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F2993" w14:textId="7BA9C3AE" w:rsidR="00043AC0" w:rsidRDefault="00467A27" w:rsidP="00043AC0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b/>
        </w:rPr>
      </w:pPr>
      <w:r>
        <w:rPr>
          <w:b/>
        </w:rPr>
        <w:t>ALL. B - Griglia di va</w:t>
      </w:r>
      <w:r w:rsidR="00043AC0">
        <w:rPr>
          <w:b/>
        </w:rPr>
        <w:t>lutazione per selezione ESPERTI</w:t>
      </w:r>
    </w:p>
    <w:p w14:paraId="3AC4EE4F" w14:textId="2C1EE7D9" w:rsidR="00793E4D" w:rsidRDefault="00793E4D" w:rsidP="00043AC0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b/>
        </w:rPr>
      </w:pPr>
      <w:proofErr w:type="gramStart"/>
      <w:r>
        <w:rPr>
          <w:b/>
        </w:rPr>
        <w:t xml:space="preserve">CANDIDATO:   </w:t>
      </w:r>
      <w:proofErr w:type="gramEnd"/>
      <w:r>
        <w:rPr>
          <w:b/>
        </w:rPr>
        <w:t>NOME__________________________COGNOME_________________________________</w:t>
      </w:r>
      <w:bookmarkStart w:id="0" w:name="_GoBack"/>
      <w:bookmarkEnd w:id="0"/>
    </w:p>
    <w:p w14:paraId="6EAA91A4" w14:textId="77777777" w:rsidR="004B5582" w:rsidRDefault="00467A27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both"/>
        <w:rPr>
          <w:b/>
        </w:rPr>
      </w:pPr>
      <w:r>
        <w:rPr>
          <w:b/>
        </w:rPr>
        <w:t>Massimo 100 punti: 50 punti per i titoli e 50 punti per le esperienze lavorative</w:t>
      </w:r>
    </w:p>
    <w:p w14:paraId="20A224FC" w14:textId="77777777" w:rsidR="004B5582" w:rsidRDefault="004B5582">
      <w:pPr>
        <w:pStyle w:val="Normale1"/>
        <w:shd w:val="clear" w:color="auto" w:fill="FFFFFF"/>
        <w:jc w:val="both"/>
      </w:pPr>
    </w:p>
    <w:tbl>
      <w:tblPr>
        <w:tblStyle w:val="a"/>
        <w:tblW w:w="10230" w:type="dxa"/>
        <w:tblInd w:w="-53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2100"/>
        <w:gridCol w:w="960"/>
        <w:gridCol w:w="1170"/>
        <w:gridCol w:w="1200"/>
        <w:gridCol w:w="1065"/>
        <w:gridCol w:w="1050"/>
      </w:tblGrid>
      <w:tr w:rsidR="004B5582" w14:paraId="1EE1D7E0" w14:textId="77777777">
        <w:trPr>
          <w:trHeight w:val="605"/>
        </w:trPr>
        <w:tc>
          <w:tcPr>
            <w:tcW w:w="26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9A50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9C78" w14:textId="77777777" w:rsidR="004B5582" w:rsidRDefault="00467A27">
            <w:pPr>
              <w:pStyle w:val="Normale1"/>
              <w:shd w:val="clear" w:color="auto" w:fill="FFFFFF"/>
              <w:spacing w:after="240"/>
              <w:jc w:val="both"/>
              <w:rPr>
                <w:b/>
              </w:rPr>
            </w:pPr>
            <w:r>
              <w:rPr>
                <w:b/>
              </w:rPr>
              <w:t>Totale 50 punti</w:t>
            </w:r>
          </w:p>
        </w:tc>
        <w:tc>
          <w:tcPr>
            <w:tcW w:w="2370" w:type="dxa"/>
            <w:gridSpan w:val="2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8448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Punti CANDIDATO</w:t>
            </w:r>
            <w:r>
              <w:rPr>
                <w:b/>
                <w:vertAlign w:val="superscript"/>
              </w:rPr>
              <w:footnoteReference w:id="1"/>
            </w:r>
          </w:p>
        </w:tc>
        <w:tc>
          <w:tcPr>
            <w:tcW w:w="2115" w:type="dxa"/>
            <w:gridSpan w:val="2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38C15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Punti assegnati</w:t>
            </w:r>
            <w:r>
              <w:rPr>
                <w:b/>
                <w:vertAlign w:val="superscript"/>
              </w:rPr>
              <w:footnoteReference w:id="2"/>
            </w:r>
          </w:p>
        </w:tc>
      </w:tr>
      <w:tr w:rsidR="004B5582" w14:paraId="7640C9F0" w14:textId="77777777">
        <w:trPr>
          <w:trHeight w:val="605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6279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9B57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3B36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Tutor</w:t>
            </w: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61F4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Esperto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B796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Tutor</w:t>
            </w: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EF8D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Esperto</w:t>
            </w:r>
          </w:p>
        </w:tc>
      </w:tr>
      <w:tr w:rsidR="004B5582" w14:paraId="6FDB0D5D" w14:textId="77777777">
        <w:trPr>
          <w:trHeight w:val="605"/>
        </w:trPr>
        <w:tc>
          <w:tcPr>
            <w:tcW w:w="26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F499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 xml:space="preserve">Laurea coerente con il modulo  </w:t>
            </w:r>
          </w:p>
          <w:p w14:paraId="63A76786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 caso di votazione massima diversa da 110, i punti sono assegnati proporzionalmente)</w:t>
            </w:r>
          </w:p>
        </w:tc>
        <w:tc>
          <w:tcPr>
            <w:tcW w:w="21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66A2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14:paraId="09DD1E5C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14:paraId="02E26A2B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14:paraId="430FB6AF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14:paraId="4CE020DB" w14:textId="77777777" w:rsidR="004B5582" w:rsidRDefault="00467A27">
            <w:pPr>
              <w:pStyle w:val="Normale1"/>
              <w:shd w:val="clear" w:color="auto" w:fill="FFFFFF"/>
              <w:jc w:val="both"/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96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954C3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7715A98F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14:paraId="1516C24C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14:paraId="25288E17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14:paraId="1FDFCFD7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117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52985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6B8EB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0F4E5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FA1D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6989A99D" w14:textId="77777777">
        <w:trPr>
          <w:trHeight w:val="605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991A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5F13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E3392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2F72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063A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A26E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3B1E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2D4EAE4D" w14:textId="77777777">
        <w:trPr>
          <w:trHeight w:val="605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CE352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9A138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AD8C7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38D0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5A54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2F64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F83A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1720221A" w14:textId="77777777">
        <w:trPr>
          <w:trHeight w:val="324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82A9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5A33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10F9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2EE02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19C7D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D587A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1DE8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14BC6278" w14:textId="77777777">
        <w:trPr>
          <w:trHeight w:val="555"/>
        </w:trPr>
        <w:tc>
          <w:tcPr>
            <w:tcW w:w="26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0A99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Diploma secondaria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708A" w14:textId="77777777" w:rsidR="004B5582" w:rsidRDefault="004B5582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2399F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5A49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96DF8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BFEC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B21B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7C4028B4" w14:textId="77777777">
        <w:trPr>
          <w:trHeight w:val="605"/>
        </w:trPr>
        <w:tc>
          <w:tcPr>
            <w:tcW w:w="26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52F6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Titoli specifici post laurea</w:t>
            </w:r>
          </w:p>
        </w:tc>
        <w:tc>
          <w:tcPr>
            <w:tcW w:w="21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7823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14:paraId="7726CF92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14:paraId="26F613CB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14:paraId="4962210C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96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A9C14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  <w:p w14:paraId="4A62997C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14:paraId="43A70B4E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14:paraId="7A698055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117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2448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AB1C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198D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B21E4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6D4B85F0" w14:textId="77777777">
        <w:trPr>
          <w:trHeight w:val="605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66B6A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9C3F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DF573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3171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B8EC5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09C8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4548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0B4B8812" w14:textId="77777777">
        <w:trPr>
          <w:trHeight w:val="324"/>
        </w:trPr>
        <w:tc>
          <w:tcPr>
            <w:tcW w:w="26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E3D87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28E8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FCFD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22BEE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483D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32E3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096D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130540F0" w14:textId="77777777">
        <w:trPr>
          <w:trHeight w:val="605"/>
        </w:trPr>
        <w:tc>
          <w:tcPr>
            <w:tcW w:w="26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DC8C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Certificazioni informatiche 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E809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informatica avanzata</w:t>
            </w:r>
          </w:p>
          <w:p w14:paraId="084E80CF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informatica di base</w:t>
            </w: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02904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6F22518C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528F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049B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5AD0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8D9B9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130BD73B" w14:textId="77777777">
        <w:trPr>
          <w:trHeight w:val="605"/>
        </w:trPr>
        <w:tc>
          <w:tcPr>
            <w:tcW w:w="26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8E98A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2F5F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  <w:p w14:paraId="06DA19FF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  <w:p w14:paraId="7823EDE0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</w:t>
            </w:r>
          </w:p>
          <w:p w14:paraId="1569AAF4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B1</w:t>
            </w: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20CB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Punti 10</w:t>
            </w:r>
          </w:p>
          <w:p w14:paraId="7886D087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14:paraId="66FAC181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14:paraId="3CDE5272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punti 4</w:t>
            </w: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BE6D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F1B5E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885E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3FDD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58065FBA" w14:textId="77777777">
        <w:trPr>
          <w:trHeight w:val="605"/>
        </w:trPr>
        <w:tc>
          <w:tcPr>
            <w:tcW w:w="26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B306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Altri titoli coerenti con il modulo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B6AF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punti per titolo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titoli)</w:t>
            </w: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38AE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0D8054A3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14:paraId="0F3BBA7F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14:paraId="016E6658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14:paraId="0358E709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3E611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D614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84CC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7215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64F620C1" w14:textId="77777777">
        <w:trPr>
          <w:trHeight w:val="605"/>
        </w:trPr>
        <w:tc>
          <w:tcPr>
            <w:tcW w:w="5745" w:type="dxa"/>
            <w:gridSpan w:val="3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4315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rPr>
                <w:b/>
              </w:rPr>
              <w:t xml:space="preserve">Totali parziali punteggio per titoli </w:t>
            </w: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2E4F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5095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53B2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BF55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</w:tbl>
    <w:p w14:paraId="51537623" w14:textId="77777777" w:rsidR="004B5582" w:rsidRDefault="004B5582">
      <w:pPr>
        <w:pStyle w:val="Normale1"/>
        <w:shd w:val="clear" w:color="auto" w:fill="FFFFFF"/>
        <w:spacing w:after="240"/>
        <w:jc w:val="both"/>
        <w:rPr>
          <w:b/>
        </w:rPr>
      </w:pPr>
    </w:p>
    <w:p w14:paraId="09E7F762" w14:textId="77777777" w:rsidR="004B5582" w:rsidRDefault="004B5582">
      <w:pPr>
        <w:pStyle w:val="Normale1"/>
        <w:shd w:val="clear" w:color="auto" w:fill="FFFFFF"/>
        <w:jc w:val="both"/>
      </w:pPr>
    </w:p>
    <w:tbl>
      <w:tblPr>
        <w:tblStyle w:val="a0"/>
        <w:tblW w:w="10167" w:type="dxa"/>
        <w:tblInd w:w="-467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622"/>
        <w:gridCol w:w="2100"/>
        <w:gridCol w:w="960"/>
        <w:gridCol w:w="1170"/>
        <w:gridCol w:w="1200"/>
        <w:gridCol w:w="1065"/>
        <w:gridCol w:w="1050"/>
      </w:tblGrid>
      <w:tr w:rsidR="004B5582" w14:paraId="21145E70" w14:textId="77777777" w:rsidTr="00043AC0">
        <w:trPr>
          <w:trHeight w:val="605"/>
        </w:trPr>
        <w:tc>
          <w:tcPr>
            <w:tcW w:w="2622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A15D6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Esperienze lavorative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852A" w14:textId="77777777" w:rsidR="004B5582" w:rsidRDefault="00467A27">
            <w:pPr>
              <w:pStyle w:val="Normale1"/>
              <w:shd w:val="clear" w:color="auto" w:fill="FFFFFF"/>
              <w:spacing w:after="240"/>
              <w:jc w:val="both"/>
              <w:rPr>
                <w:b/>
              </w:rPr>
            </w:pPr>
            <w:r>
              <w:rPr>
                <w:b/>
              </w:rPr>
              <w:t>Totale 50 punti</w:t>
            </w:r>
          </w:p>
        </w:tc>
        <w:tc>
          <w:tcPr>
            <w:tcW w:w="2370" w:type="dxa"/>
            <w:gridSpan w:val="2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6E9B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Punti CANDIDATO</w:t>
            </w:r>
            <w:r>
              <w:rPr>
                <w:b/>
                <w:vertAlign w:val="superscript"/>
              </w:rPr>
              <w:footnoteReference w:id="3"/>
            </w:r>
          </w:p>
        </w:tc>
        <w:tc>
          <w:tcPr>
            <w:tcW w:w="2115" w:type="dxa"/>
            <w:gridSpan w:val="2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0FBB0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Punti assegnati</w:t>
            </w:r>
            <w:r>
              <w:rPr>
                <w:b/>
                <w:vertAlign w:val="superscript"/>
              </w:rPr>
              <w:footnoteReference w:id="4"/>
            </w:r>
          </w:p>
        </w:tc>
      </w:tr>
      <w:tr w:rsidR="004B5582" w14:paraId="2F9797C0" w14:textId="77777777" w:rsidTr="00043AC0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7BDD0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06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9A734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8381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Tutor</w:t>
            </w: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D164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Esperto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C7E4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Tutor</w:t>
            </w: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3226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>Esperto</w:t>
            </w:r>
          </w:p>
        </w:tc>
      </w:tr>
      <w:tr w:rsidR="004B5582" w14:paraId="60D24D00" w14:textId="77777777" w:rsidTr="00043AC0">
        <w:trPr>
          <w:trHeight w:val="605"/>
        </w:trPr>
        <w:tc>
          <w:tcPr>
            <w:tcW w:w="2622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6037" w14:textId="77777777" w:rsidR="004B5582" w:rsidRDefault="00467A27" w:rsidP="00401AA2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t xml:space="preserve">Esperienze di docente </w:t>
            </w:r>
            <w:r>
              <w:rPr>
                <w:b/>
              </w:rPr>
              <w:t>ESPERTO</w:t>
            </w:r>
            <w:r>
              <w:t xml:space="preserve"> nei </w:t>
            </w:r>
            <w:r w:rsidR="00401AA2">
              <w:t>Progetti di contrasto alla dispersione scolastica</w:t>
            </w:r>
            <w:r>
              <w:t xml:space="preserve"> - 5 punti per corso, </w:t>
            </w:r>
            <w:proofErr w:type="spellStart"/>
            <w:r>
              <w:t>max</w:t>
            </w:r>
            <w:proofErr w:type="spellEnd"/>
            <w:r>
              <w:t xml:space="preserve"> 25 punti</w:t>
            </w:r>
          </w:p>
        </w:tc>
        <w:tc>
          <w:tcPr>
            <w:tcW w:w="21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090E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esperienze</w:t>
            </w:r>
          </w:p>
          <w:p w14:paraId="1C8D2738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esperienze</w:t>
            </w:r>
          </w:p>
          <w:p w14:paraId="6E264D9B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esperienze</w:t>
            </w:r>
          </w:p>
          <w:p w14:paraId="4E7C3156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esperienze</w:t>
            </w:r>
          </w:p>
          <w:p w14:paraId="0D7D9E2A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esperienza</w:t>
            </w:r>
          </w:p>
        </w:tc>
        <w:tc>
          <w:tcPr>
            <w:tcW w:w="96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976A5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25</w:t>
            </w:r>
          </w:p>
          <w:p w14:paraId="7CB9530E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14:paraId="6CB44C59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15</w:t>
            </w:r>
          </w:p>
          <w:p w14:paraId="5BE1F3BB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06504173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117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9D90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6D6A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35A6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1FB6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05B3B5BF" w14:textId="77777777" w:rsidTr="00043AC0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E891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EE47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C6F9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2C9B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EA3D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D4EA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FC0A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0AFBCA33" w14:textId="77777777" w:rsidTr="00043AC0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1702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F9186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ADCE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6F6E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C69F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9EBF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EF30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00D2282B" w14:textId="77777777" w:rsidTr="00043AC0">
        <w:trPr>
          <w:trHeight w:val="324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BE1F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A2EC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14B8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4C0A5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3FB3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93FD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2234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431E6D23" w14:textId="77777777" w:rsidTr="00043AC0">
        <w:trPr>
          <w:trHeight w:val="605"/>
        </w:trPr>
        <w:tc>
          <w:tcPr>
            <w:tcW w:w="2622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B617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 xml:space="preserve">Esperienze di progettista di interventi </w:t>
            </w:r>
            <w:r w:rsidR="00401AA2">
              <w:t>progettuali</w:t>
            </w:r>
          </w:p>
          <w:p w14:paraId="6E655A3C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t xml:space="preserve">5 punti per ogni incarico </w:t>
            </w:r>
          </w:p>
        </w:tc>
        <w:tc>
          <w:tcPr>
            <w:tcW w:w="21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98E2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incarichi</w:t>
            </w:r>
          </w:p>
          <w:p w14:paraId="594CF9AE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incarichi</w:t>
            </w:r>
          </w:p>
          <w:p w14:paraId="79137168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incarichi</w:t>
            </w:r>
          </w:p>
          <w:p w14:paraId="79F2A3E1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incarichi</w:t>
            </w:r>
          </w:p>
          <w:p w14:paraId="6C85EDBD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 incarico</w:t>
            </w:r>
          </w:p>
        </w:tc>
        <w:tc>
          <w:tcPr>
            <w:tcW w:w="96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675D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25</w:t>
            </w:r>
          </w:p>
          <w:p w14:paraId="02D056CC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14:paraId="0D9E74D4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15</w:t>
            </w:r>
          </w:p>
          <w:p w14:paraId="12F49CA6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4D2A3630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117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BDE1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A56E6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4A08E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29BF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0B94A5B9" w14:textId="77777777" w:rsidTr="00043AC0">
        <w:trPr>
          <w:trHeight w:val="605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DAF29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6A66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8EDE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A863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B5F7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BEAC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D142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513939B5" w14:textId="77777777" w:rsidTr="00043AC0">
        <w:trPr>
          <w:trHeight w:val="324"/>
        </w:trPr>
        <w:tc>
          <w:tcPr>
            <w:tcW w:w="2622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66E64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D767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8BE4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7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A53B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0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CEEE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5C19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0A8B" w14:textId="77777777" w:rsidR="004B5582" w:rsidRDefault="004B5582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B5582" w14:paraId="674BF9F4" w14:textId="77777777" w:rsidTr="00043AC0">
        <w:trPr>
          <w:trHeight w:val="605"/>
        </w:trPr>
        <w:tc>
          <w:tcPr>
            <w:tcW w:w="2622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ABF9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>
              <w:lastRenderedPageBreak/>
              <w:t>Altre esperienze di docenza in ambiti coerenti con il modulo prescelto -</w:t>
            </w:r>
            <w:r>
              <w:rPr>
                <w:sz w:val="22"/>
                <w:szCs w:val="22"/>
              </w:rPr>
              <w:t xml:space="preserve"> 5 punti corso,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25 punti</w:t>
            </w:r>
          </w:p>
        </w:tc>
        <w:tc>
          <w:tcPr>
            <w:tcW w:w="21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336A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incarichi</w:t>
            </w:r>
          </w:p>
          <w:p w14:paraId="0DEA600C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incarichi</w:t>
            </w:r>
          </w:p>
          <w:p w14:paraId="73736D9E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incarichi</w:t>
            </w:r>
          </w:p>
          <w:p w14:paraId="2E414E9F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incarichi</w:t>
            </w:r>
          </w:p>
          <w:p w14:paraId="1A71E5EF" w14:textId="77777777" w:rsidR="004B5582" w:rsidRDefault="00467A27">
            <w:pPr>
              <w:pStyle w:val="Normale1"/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 incarico</w:t>
            </w:r>
          </w:p>
        </w:tc>
        <w:tc>
          <w:tcPr>
            <w:tcW w:w="9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FD5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25</w:t>
            </w:r>
          </w:p>
          <w:p w14:paraId="62FC4615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14:paraId="03198D51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15</w:t>
            </w:r>
          </w:p>
          <w:p w14:paraId="064F0F4E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14:paraId="220AE3A1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</w:t>
            </w: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B5C1E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9DD1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80B85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EAC12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1F0E800B" w14:textId="77777777" w:rsidTr="00043AC0">
        <w:trPr>
          <w:trHeight w:val="605"/>
        </w:trPr>
        <w:tc>
          <w:tcPr>
            <w:tcW w:w="5682" w:type="dxa"/>
            <w:gridSpan w:val="3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EBCE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</w:pPr>
            <w:r>
              <w:rPr>
                <w:b/>
              </w:rPr>
              <w:t>Totali parziali punteggio per esperienze</w:t>
            </w: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1E0B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46E86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1056A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97B5C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  <w:tr w:rsidR="004B5582" w14:paraId="4B31A4F9" w14:textId="77777777" w:rsidTr="00043AC0">
        <w:trPr>
          <w:trHeight w:val="605"/>
        </w:trPr>
        <w:tc>
          <w:tcPr>
            <w:tcW w:w="5682" w:type="dxa"/>
            <w:gridSpan w:val="3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F726" w14:textId="77777777" w:rsidR="004B5582" w:rsidRDefault="00467A27">
            <w:pPr>
              <w:pStyle w:val="Normale1"/>
              <w:widowControl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TOTALE PUNTEGGIO COMPLESSIVO</w:t>
            </w:r>
          </w:p>
        </w:tc>
        <w:tc>
          <w:tcPr>
            <w:tcW w:w="117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156B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20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6E94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91342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  <w:tc>
          <w:tcPr>
            <w:tcW w:w="10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AF9A" w14:textId="77777777" w:rsidR="004B5582" w:rsidRDefault="004B5582">
            <w:pPr>
              <w:pStyle w:val="Normale1"/>
              <w:widowControl w:val="0"/>
              <w:spacing w:line="276" w:lineRule="auto"/>
              <w:jc w:val="both"/>
            </w:pPr>
          </w:p>
        </w:tc>
      </w:tr>
    </w:tbl>
    <w:p w14:paraId="4A92D23A" w14:textId="77777777" w:rsidR="004B5582" w:rsidRDefault="004B5582">
      <w:pPr>
        <w:pStyle w:val="Normale1"/>
        <w:shd w:val="clear" w:color="auto" w:fill="FFFFFF"/>
        <w:spacing w:after="240"/>
        <w:rPr>
          <w:b/>
        </w:rPr>
      </w:pPr>
    </w:p>
    <w:sectPr w:rsidR="004B5582" w:rsidSect="004B5582">
      <w:headerReference w:type="even" r:id="rId6"/>
      <w:headerReference w:type="default" r:id="rId7"/>
      <w:footerReference w:type="default" r:id="rId8"/>
      <w:pgSz w:w="11900" w:h="16840"/>
      <w:pgMar w:top="1418" w:right="1134" w:bottom="1105" w:left="1417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F4637" w14:textId="77777777" w:rsidR="004A02ED" w:rsidRDefault="004A02ED" w:rsidP="004B5582">
      <w:r>
        <w:separator/>
      </w:r>
    </w:p>
  </w:endnote>
  <w:endnote w:type="continuationSeparator" w:id="0">
    <w:p w14:paraId="6C6D26CD" w14:textId="77777777" w:rsidR="004A02ED" w:rsidRDefault="004A02ED" w:rsidP="004B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84C8D" w14:textId="77777777" w:rsidR="004B5582" w:rsidRDefault="004B5582">
    <w:pPr>
      <w:pStyle w:val="Normale1"/>
      <w:pBdr>
        <w:top w:val="nil"/>
        <w:left w:val="nil"/>
        <w:bottom w:val="nil"/>
        <w:right w:val="nil"/>
        <w:between w:val="nil"/>
      </w:pBdr>
      <w:tabs>
        <w:tab w:val="right" w:pos="10065"/>
      </w:tabs>
      <w:ind w:left="-283" w:right="-424"/>
      <w:rPr>
        <w:rFonts w:ascii="Verdana" w:eastAsia="Verdana" w:hAnsi="Verdana" w:cs="Verdana"/>
        <w:b/>
        <w:sz w:val="16"/>
        <w:szCs w:val="16"/>
      </w:rPr>
    </w:pPr>
  </w:p>
  <w:p w14:paraId="615D88AC" w14:textId="77777777" w:rsidR="00043AC0" w:rsidRDefault="00043AC0" w:rsidP="00043AC0">
    <w:pPr>
      <w:pStyle w:val="Corpotesto"/>
      <w:spacing w:before="4"/>
      <w:jc w:val="center"/>
      <w:rPr>
        <w:bCs/>
      </w:rPr>
    </w:pPr>
    <w:r>
      <w:rPr>
        <w:bCs/>
      </w:rPr>
      <w:t>I.C. Don Bosco Melloni</w:t>
    </w:r>
  </w:p>
  <w:p w14:paraId="5C512B50" w14:textId="77777777" w:rsidR="00043AC0" w:rsidRPr="00043AC0" w:rsidRDefault="00043AC0" w:rsidP="00043AC0">
    <w:pPr>
      <w:pStyle w:val="Corpotesto"/>
      <w:spacing w:before="4"/>
      <w:jc w:val="center"/>
      <w:rPr>
        <w:bCs/>
      </w:rPr>
    </w:pPr>
    <w:r w:rsidRPr="00043AC0">
      <w:rPr>
        <w:bCs/>
      </w:rPr>
      <w:t>Corso Garibaldi,142 - 80055 PORTICI (NA) | Tel. 0816126943</w:t>
    </w:r>
  </w:p>
  <w:p w14:paraId="30F78D6E" w14:textId="77777777" w:rsidR="00043AC0" w:rsidRPr="00043AC0" w:rsidRDefault="00043AC0" w:rsidP="00043AC0">
    <w:pPr>
      <w:pStyle w:val="Corpotesto"/>
      <w:spacing w:before="4"/>
      <w:jc w:val="center"/>
      <w:rPr>
        <w:bCs/>
      </w:rPr>
    </w:pPr>
    <w:r w:rsidRPr="00043AC0">
      <w:rPr>
        <w:bCs/>
      </w:rPr>
      <w:t xml:space="preserve">mail: </w:t>
    </w:r>
    <w:hyperlink r:id="rId1" w:history="1">
      <w:r w:rsidRPr="00043AC0">
        <w:rPr>
          <w:rStyle w:val="Collegamentoipertestuale"/>
          <w:bCs/>
        </w:rPr>
        <w:t>naic8ca00l@istruzione.it</w:t>
      </w:r>
    </w:hyperlink>
    <w:r w:rsidRPr="00043AC0">
      <w:rPr>
        <w:bCs/>
      </w:rPr>
      <w:t xml:space="preserve"> </w:t>
    </w:r>
    <w:proofErr w:type="spellStart"/>
    <w:r w:rsidRPr="00043AC0">
      <w:rPr>
        <w:bCs/>
      </w:rPr>
      <w:t>pec</w:t>
    </w:r>
    <w:proofErr w:type="spellEnd"/>
    <w:r w:rsidRPr="00043AC0">
      <w:rPr>
        <w:bCs/>
      </w:rPr>
      <w:t>: naic8ca00l@pec.istruzione.it</w:t>
    </w:r>
  </w:p>
  <w:p w14:paraId="23F987FC" w14:textId="77777777" w:rsidR="00043AC0" w:rsidRDefault="00043AC0" w:rsidP="00043AC0">
    <w:pPr>
      <w:pStyle w:val="Corpotesto"/>
      <w:spacing w:before="4"/>
      <w:jc w:val="center"/>
      <w:rPr>
        <w:b/>
        <w:sz w:val="21"/>
      </w:rPr>
    </w:pPr>
    <w:r w:rsidRPr="00043AC0">
      <w:rPr>
        <w:bCs/>
      </w:rPr>
      <w:t>Cod. ministeriale: NAIC8CA00L | Cod. fiscale: 95169940632</w:t>
    </w:r>
  </w:p>
  <w:p w14:paraId="36E28BEA" w14:textId="26538BEF" w:rsidR="004B5582" w:rsidRDefault="00467A2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-7"/>
        <w:tab w:val="right" w:pos="10065"/>
      </w:tabs>
      <w:ind w:left="-141" w:right="-433"/>
      <w:rPr>
        <w:rFonts w:ascii="Verdana" w:eastAsia="Verdana" w:hAnsi="Verdana" w:cs="Verdana"/>
        <w:b/>
        <w:smallCaps/>
        <w:sz w:val="16"/>
        <w:szCs w:val="16"/>
      </w:rPr>
    </w:pPr>
    <w:r>
      <w:rPr>
        <w:rFonts w:ascii="Verdana" w:eastAsia="Verdana" w:hAnsi="Verdana" w:cs="Verdana"/>
        <w:b/>
        <w:smallCaps/>
        <w:sz w:val="16"/>
        <w:szCs w:val="16"/>
      </w:rPr>
      <w:tab/>
    </w:r>
    <w:r w:rsidR="004B5582">
      <w:rPr>
        <w:rFonts w:ascii="Verdana" w:eastAsia="Verdana" w:hAnsi="Verdana" w:cs="Verdana"/>
        <w:b/>
        <w:smallCaps/>
        <w:sz w:val="16"/>
        <w:szCs w:val="16"/>
      </w:rPr>
      <w:fldChar w:fldCharType="begin"/>
    </w:r>
    <w:r>
      <w:rPr>
        <w:rFonts w:ascii="Verdana" w:eastAsia="Verdana" w:hAnsi="Verdana" w:cs="Verdana"/>
        <w:b/>
        <w:smallCaps/>
        <w:sz w:val="16"/>
        <w:szCs w:val="16"/>
      </w:rPr>
      <w:instrText>PAGE</w:instrText>
    </w:r>
    <w:r w:rsidR="004B5582">
      <w:rPr>
        <w:rFonts w:ascii="Verdana" w:eastAsia="Verdana" w:hAnsi="Verdana" w:cs="Verdana"/>
        <w:b/>
        <w:smallCaps/>
        <w:sz w:val="16"/>
        <w:szCs w:val="16"/>
      </w:rPr>
      <w:fldChar w:fldCharType="separate"/>
    </w:r>
    <w:r w:rsidR="00793E4D">
      <w:rPr>
        <w:rFonts w:ascii="Verdana" w:eastAsia="Verdana" w:hAnsi="Verdana" w:cs="Verdana"/>
        <w:b/>
        <w:smallCaps/>
        <w:noProof/>
        <w:sz w:val="16"/>
        <w:szCs w:val="16"/>
      </w:rPr>
      <w:t>3</w:t>
    </w:r>
    <w:r w:rsidR="004B5582">
      <w:rPr>
        <w:rFonts w:ascii="Verdana" w:eastAsia="Verdana" w:hAnsi="Verdana" w:cs="Verdana"/>
        <w:b/>
        <w:small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24552" w14:textId="77777777" w:rsidR="004A02ED" w:rsidRDefault="004A02ED" w:rsidP="004B5582">
      <w:r>
        <w:separator/>
      </w:r>
    </w:p>
  </w:footnote>
  <w:footnote w:type="continuationSeparator" w:id="0">
    <w:p w14:paraId="34362124" w14:textId="77777777" w:rsidR="004A02ED" w:rsidRDefault="004A02ED" w:rsidP="004B5582">
      <w:r>
        <w:continuationSeparator/>
      </w:r>
    </w:p>
  </w:footnote>
  <w:footnote w:id="1">
    <w:p w14:paraId="6DB9DBBF" w14:textId="77777777" w:rsidR="004B5582" w:rsidRDefault="00467A27">
      <w:pPr>
        <w:pStyle w:val="Normale1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Il candidato compila la colonna attribuendosi autonomamente il punteggio</w:t>
      </w:r>
    </w:p>
  </w:footnote>
  <w:footnote w:id="2">
    <w:p w14:paraId="0E301784" w14:textId="77777777" w:rsidR="004B5582" w:rsidRDefault="00467A27">
      <w:pPr>
        <w:pStyle w:val="Normale1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Punteggio assegnato (compilazione a cura della commissione)</w:t>
      </w:r>
    </w:p>
  </w:footnote>
  <w:footnote w:id="3">
    <w:p w14:paraId="6602D06F" w14:textId="77777777" w:rsidR="004B5582" w:rsidRDefault="00467A27">
      <w:pPr>
        <w:pStyle w:val="Normale1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Il candidato compila la </w:t>
      </w:r>
      <w:r w:rsidR="00043AC0">
        <w:rPr>
          <w:sz w:val="20"/>
          <w:szCs w:val="20"/>
        </w:rPr>
        <w:t>colonna attribuendosi</w:t>
      </w:r>
      <w:r>
        <w:rPr>
          <w:sz w:val="20"/>
          <w:szCs w:val="20"/>
        </w:rPr>
        <w:t xml:space="preserve"> autonomamente il punteggio</w:t>
      </w:r>
    </w:p>
  </w:footnote>
  <w:footnote w:id="4">
    <w:p w14:paraId="150315FB" w14:textId="77777777" w:rsidR="004B5582" w:rsidRDefault="00467A27">
      <w:pPr>
        <w:pStyle w:val="Normale1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Punteggio assegnato (compilazione a cura della commissione)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F4470" w14:textId="77777777" w:rsidR="004B5582" w:rsidRDefault="004B5582">
    <w:pPr>
      <w:pStyle w:val="Normale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smallCaps/>
        <w:color w:val="000000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767A0" w14:textId="77777777" w:rsidR="004B5582" w:rsidRDefault="00043AC0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color w:val="0C426F"/>
        <w:sz w:val="14"/>
        <w:szCs w:val="14"/>
        <w:highlight w:val="white"/>
      </w:rPr>
    </w:pPr>
    <w:r>
      <w:rPr>
        <w:noProof/>
        <w:lang w:val="en-US" w:eastAsia="en-US"/>
      </w:rPr>
      <w:drawing>
        <wp:anchor distT="0" distB="0" distL="114300" distR="114300" simplePos="0" relativeHeight="251656704" behindDoc="1" locked="0" layoutInCell="1" allowOverlap="1" wp14:anchorId="0479D07D" wp14:editId="503FEC4E">
          <wp:simplePos x="0" y="0"/>
          <wp:positionH relativeFrom="column">
            <wp:posOffset>4102459</wp:posOffset>
          </wp:positionH>
          <wp:positionV relativeFrom="paragraph">
            <wp:posOffset>-33655</wp:posOffset>
          </wp:positionV>
          <wp:extent cx="469900" cy="525780"/>
          <wp:effectExtent l="0" t="0" r="6350" b="7620"/>
          <wp:wrapTight wrapText="bothSides">
            <wp:wrapPolygon edited="0">
              <wp:start x="0" y="0"/>
              <wp:lineTo x="0" y="21130"/>
              <wp:lineTo x="21016" y="21130"/>
              <wp:lineTo x="21016" y="0"/>
              <wp:lineTo x="0" y="0"/>
            </wp:wrapPolygon>
          </wp:wrapTight>
          <wp:docPr id="27" name="Immagine 27" descr="\\dps\uver\Modelli\Logo e altro\logo_repubblica_itali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\\dps\uver\Modelli\Logo e altro\logo_repubblica_italia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3F593C36" wp14:editId="5D67AF38">
          <wp:extent cx="2157166" cy="4953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85" cy="50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A27">
      <w:rPr>
        <w:rFonts w:ascii="Verdana" w:eastAsia="Verdana" w:hAnsi="Verdana" w:cs="Verdana"/>
        <w:b/>
        <w:color w:val="0C426F"/>
        <w:sz w:val="14"/>
        <w:szCs w:val="14"/>
        <w:highlight w:val="white"/>
      </w:rPr>
      <w:t xml:space="preserve">                       </w:t>
    </w:r>
  </w:p>
  <w:p w14:paraId="283F555F" w14:textId="77777777" w:rsidR="004B5582" w:rsidRDefault="00467A27">
    <w:pPr>
      <w:pStyle w:val="Normale1"/>
      <w:pBdr>
        <w:top w:val="nil"/>
        <w:left w:val="nil"/>
        <w:bottom w:val="nil"/>
        <w:right w:val="nil"/>
        <w:between w:val="nil"/>
      </w:pBdr>
      <w:tabs>
        <w:tab w:val="left" w:pos="5382"/>
        <w:tab w:val="right" w:pos="9638"/>
      </w:tabs>
      <w:ind w:left="720" w:firstLine="2823"/>
      <w:jc w:val="both"/>
      <w:rPr>
        <w:rFonts w:ascii="Verdana" w:eastAsia="Verdana" w:hAnsi="Verdana" w:cs="Verdana"/>
        <w:b/>
        <w:color w:val="000000"/>
        <w:sz w:val="21"/>
        <w:szCs w:val="21"/>
        <w:highlight w:val="white"/>
      </w:rPr>
    </w:pPr>
    <w:r>
      <w:rPr>
        <w:rFonts w:ascii="Verdana" w:eastAsia="Verdana" w:hAnsi="Verdana" w:cs="Verdana"/>
        <w:b/>
        <w:sz w:val="21"/>
        <w:szCs w:val="21"/>
        <w:highlight w:val="white"/>
      </w:rPr>
      <w:tab/>
    </w:r>
  </w:p>
  <w:p w14:paraId="20BAD4BC" w14:textId="77777777" w:rsidR="00043AC0" w:rsidRDefault="00043AC0" w:rsidP="00043AC0">
    <w:pPr>
      <w:spacing w:line="239" w:lineRule="auto"/>
      <w:ind w:left="4320" w:right="941"/>
    </w:pPr>
    <w:r>
      <w:rPr>
        <w:rFonts w:ascii="Verdana" w:eastAsia="Verdana" w:hAnsi="Verdana" w:cs="Verdana"/>
        <w:b/>
        <w:color w:val="000000"/>
        <w:sz w:val="21"/>
        <w:szCs w:val="21"/>
      </w:rPr>
      <w:t xml:space="preserve">         </w:t>
    </w:r>
    <w:r w:rsidRPr="00A32190">
      <w:rPr>
        <w:rFonts w:ascii="Palace Script MT" w:hAnsi="Palace Script MT"/>
        <w:sz w:val="40"/>
        <w:szCs w:val="40"/>
      </w:rPr>
      <w:t>Agenzia per la Coesione Territoriale</w:t>
    </w:r>
  </w:p>
  <w:p w14:paraId="3A80051E" w14:textId="77777777" w:rsidR="004B5582" w:rsidRDefault="004B558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color w:val="000000"/>
        <w:sz w:val="21"/>
        <w:szCs w:val="21"/>
        <w:highlight w:val="white"/>
      </w:rPr>
    </w:pPr>
  </w:p>
  <w:p w14:paraId="5C511B0D" w14:textId="77777777" w:rsidR="004B5582" w:rsidRDefault="004B5582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sz w:val="21"/>
        <w:szCs w:val="21"/>
        <w:highlight w:val="white"/>
      </w:rPr>
    </w:pPr>
  </w:p>
  <w:p w14:paraId="2E87A2AE" w14:textId="77777777" w:rsidR="004B5582" w:rsidRDefault="00467A2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567"/>
      <w:jc w:val="both"/>
      <w:rPr>
        <w:rFonts w:ascii="Verdana" w:eastAsia="Verdana" w:hAnsi="Verdana" w:cs="Verdana"/>
        <w:b/>
        <w:sz w:val="14"/>
        <w:szCs w:val="14"/>
        <w:highlight w:val="white"/>
      </w:rPr>
    </w:pPr>
    <w:r>
      <w:rPr>
        <w:rFonts w:ascii="Verdana" w:eastAsia="Verdana" w:hAnsi="Verdana" w:cs="Verdana"/>
        <w:b/>
        <w:color w:val="000000"/>
        <w:sz w:val="21"/>
        <w:szCs w:val="21"/>
        <w:highlight w:val="white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82"/>
    <w:rsid w:val="00043AC0"/>
    <w:rsid w:val="00401AA2"/>
    <w:rsid w:val="00467A27"/>
    <w:rsid w:val="004A02ED"/>
    <w:rsid w:val="004B5582"/>
    <w:rsid w:val="00562FA7"/>
    <w:rsid w:val="00793E4D"/>
    <w:rsid w:val="009E1C60"/>
    <w:rsid w:val="00BB3B15"/>
    <w:rsid w:val="00D8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852FB"/>
  <w15:docId w15:val="{3A2FF74B-58DF-4A5A-B6C3-B3294E56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4B55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B55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B55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B5582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4B55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4B55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B5582"/>
  </w:style>
  <w:style w:type="table" w:customStyle="1" w:styleId="TableNormal">
    <w:name w:val="Table Normal"/>
    <w:rsid w:val="004B55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B558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4B55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B558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0">
    <w:basedOn w:val="TableNormal"/>
    <w:rsid w:val="004B558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paragraph" w:styleId="Pidipagina">
    <w:name w:val="footer"/>
    <w:basedOn w:val="Normale"/>
    <w:link w:val="PidipaginaCarattere"/>
    <w:uiPriority w:val="99"/>
    <w:unhideWhenUsed/>
    <w:rsid w:val="00043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AC0"/>
  </w:style>
  <w:style w:type="paragraph" w:styleId="Intestazione">
    <w:name w:val="header"/>
    <w:basedOn w:val="Normale"/>
    <w:link w:val="IntestazioneCarattere"/>
    <w:uiPriority w:val="99"/>
    <w:unhideWhenUsed/>
    <w:rsid w:val="00043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AC0"/>
  </w:style>
  <w:style w:type="paragraph" w:styleId="Corpotesto">
    <w:name w:val="Body Text"/>
    <w:basedOn w:val="Normale"/>
    <w:link w:val="CorpotestoCarattere"/>
    <w:uiPriority w:val="1"/>
    <w:qFormat/>
    <w:rsid w:val="00043AC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3AC0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43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ic8ca00l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Client_8</dc:creator>
  <cp:lastModifiedBy>Administrator</cp:lastModifiedBy>
  <cp:revision>3</cp:revision>
  <dcterms:created xsi:type="dcterms:W3CDTF">2024-02-12T11:10:00Z</dcterms:created>
  <dcterms:modified xsi:type="dcterms:W3CDTF">2024-03-07T11:00:00Z</dcterms:modified>
</cp:coreProperties>
</file>